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59F" w:rsidRPr="00F9659F" w:rsidRDefault="00F9659F" w:rsidP="00D21307">
      <w:pPr>
        <w:spacing w:after="0" w:line="240" w:lineRule="auto"/>
        <w:jc w:val="center"/>
        <w:rPr>
          <w:rFonts w:ascii="Times New Roman" w:hAnsi="Times New Roman"/>
          <w:b/>
          <w:sz w:val="28"/>
          <w:szCs w:val="28"/>
        </w:rPr>
      </w:pPr>
      <w:r w:rsidRPr="00F9659F">
        <w:rPr>
          <w:rFonts w:ascii="Times New Roman" w:hAnsi="Times New Roman"/>
          <w:b/>
          <w:sz w:val="28"/>
          <w:szCs w:val="28"/>
        </w:rPr>
        <w:t xml:space="preserve">Пресс-релиз № </w:t>
      </w:r>
      <w:r w:rsidR="001E5FB1">
        <w:rPr>
          <w:rFonts w:ascii="Times New Roman" w:hAnsi="Times New Roman"/>
          <w:b/>
          <w:sz w:val="28"/>
          <w:szCs w:val="28"/>
        </w:rPr>
        <w:t>30</w:t>
      </w:r>
    </w:p>
    <w:p w:rsidR="00F9659F" w:rsidRPr="00F9659F" w:rsidRDefault="00F9659F" w:rsidP="00F9659F">
      <w:pPr>
        <w:spacing w:after="0" w:line="240" w:lineRule="auto"/>
        <w:jc w:val="center"/>
        <w:rPr>
          <w:rFonts w:ascii="Times New Roman" w:hAnsi="Times New Roman"/>
          <w:b/>
          <w:sz w:val="28"/>
          <w:szCs w:val="28"/>
        </w:rPr>
      </w:pPr>
      <w:r w:rsidRPr="00F9659F">
        <w:rPr>
          <w:rFonts w:ascii="Times New Roman" w:hAnsi="Times New Roman"/>
          <w:b/>
          <w:sz w:val="28"/>
          <w:szCs w:val="28"/>
        </w:rPr>
        <w:t>МАУ «Дворец культуры «Родина»</w:t>
      </w:r>
    </w:p>
    <w:p w:rsidR="00F9659F" w:rsidRPr="00F9659F" w:rsidRDefault="001E5FB1" w:rsidP="00F9659F">
      <w:pPr>
        <w:spacing w:after="0" w:line="240" w:lineRule="auto"/>
        <w:jc w:val="center"/>
        <w:rPr>
          <w:rFonts w:ascii="Times New Roman" w:hAnsi="Times New Roman"/>
          <w:sz w:val="28"/>
          <w:szCs w:val="28"/>
        </w:rPr>
      </w:pPr>
      <w:r>
        <w:rPr>
          <w:rFonts w:ascii="Times New Roman" w:hAnsi="Times New Roman"/>
          <w:sz w:val="28"/>
          <w:szCs w:val="28"/>
        </w:rPr>
        <w:t>28</w:t>
      </w:r>
      <w:r w:rsidR="00B97CC7">
        <w:rPr>
          <w:rFonts w:ascii="Times New Roman" w:hAnsi="Times New Roman"/>
          <w:sz w:val="28"/>
          <w:szCs w:val="28"/>
        </w:rPr>
        <w:t xml:space="preserve">-29 </w:t>
      </w:r>
      <w:r w:rsidR="00B267C0">
        <w:rPr>
          <w:rFonts w:ascii="Times New Roman" w:hAnsi="Times New Roman"/>
          <w:sz w:val="28"/>
          <w:szCs w:val="28"/>
        </w:rPr>
        <w:t>марта</w:t>
      </w:r>
      <w:r w:rsidR="00F9659F" w:rsidRPr="00F9659F">
        <w:rPr>
          <w:rFonts w:ascii="Times New Roman" w:hAnsi="Times New Roman"/>
          <w:sz w:val="28"/>
          <w:szCs w:val="28"/>
        </w:rPr>
        <w:t xml:space="preserve"> 2018 г.</w:t>
      </w:r>
    </w:p>
    <w:p w:rsidR="00645CC3" w:rsidRDefault="00645CC3" w:rsidP="00F9659F">
      <w:pPr>
        <w:spacing w:after="0" w:line="240" w:lineRule="auto"/>
        <w:jc w:val="center"/>
        <w:rPr>
          <w:rFonts w:ascii="Times New Roman" w:hAnsi="Times New Roman" w:cs="Times New Roman"/>
          <w:b/>
          <w:sz w:val="28"/>
          <w:szCs w:val="28"/>
        </w:rPr>
      </w:pPr>
    </w:p>
    <w:p w:rsidR="00081698" w:rsidRPr="001E5FB1" w:rsidRDefault="00261607" w:rsidP="00F965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Ветераны из клуба «Посиделки» побывали на экскурсии</w:t>
      </w:r>
      <w:bookmarkStart w:id="0" w:name="_GoBack"/>
      <w:bookmarkEnd w:id="0"/>
    </w:p>
    <w:p w:rsidR="002046F7" w:rsidRPr="001E5FB1" w:rsidRDefault="002046F7" w:rsidP="00F9659F">
      <w:pPr>
        <w:spacing w:after="0" w:line="240" w:lineRule="auto"/>
        <w:jc w:val="center"/>
        <w:rPr>
          <w:rFonts w:ascii="Times New Roman" w:hAnsi="Times New Roman" w:cs="Times New Roman"/>
          <w:b/>
          <w:sz w:val="28"/>
          <w:szCs w:val="28"/>
        </w:rPr>
      </w:pPr>
    </w:p>
    <w:p w:rsidR="00081698" w:rsidRPr="00081698" w:rsidRDefault="00081698" w:rsidP="00081698">
      <w:pPr>
        <w:spacing w:after="0" w:line="240" w:lineRule="auto"/>
        <w:ind w:firstLine="567"/>
        <w:jc w:val="both"/>
        <w:rPr>
          <w:rFonts w:ascii="Times New Roman" w:hAnsi="Times New Roman" w:cs="Times New Roman"/>
          <w:sz w:val="28"/>
          <w:szCs w:val="28"/>
        </w:rPr>
      </w:pPr>
      <w:r w:rsidRPr="00081698">
        <w:rPr>
          <w:rFonts w:ascii="Times New Roman" w:hAnsi="Times New Roman" w:cs="Times New Roman"/>
          <w:sz w:val="28"/>
          <w:szCs w:val="28"/>
        </w:rPr>
        <w:t xml:space="preserve">27 марта участники клуба «Посиделки» под руководством Н.В. Беловой </w:t>
      </w:r>
      <w:r w:rsidRPr="00081698">
        <w:rPr>
          <w:rFonts w:ascii="Times New Roman" w:hAnsi="Times New Roman" w:cs="Times New Roman"/>
          <w:b/>
          <w:sz w:val="28"/>
          <w:szCs w:val="28"/>
        </w:rPr>
        <w:t>посетили выставку лоскутного шитья «Уютный дом»</w:t>
      </w:r>
      <w:r w:rsidRPr="00081698">
        <w:rPr>
          <w:rFonts w:ascii="Times New Roman" w:hAnsi="Times New Roman" w:cs="Times New Roman"/>
          <w:sz w:val="28"/>
          <w:szCs w:val="28"/>
        </w:rPr>
        <w:t xml:space="preserve"> в Бердском городском историко-художественном музее. На выставке были представлены работы участников творческих объединений под руководством лауреата Золотой книги культуры НСО Натальи Бобровниковой. Наибольшее впечатление на посетителей произвела работа покрывало «Я милого узнаю по рубашке», которое было сшито из лоскутков рубашек любимого человека. Также на выставке можно было увидеть и работы участниц клуба «Посиделки» - Г.Е. Маркеловой и У.Д. Солдатовой. </w:t>
      </w:r>
    </w:p>
    <w:p w:rsidR="00081698" w:rsidRDefault="00081698" w:rsidP="00316EB3">
      <w:pPr>
        <w:spacing w:after="0" w:line="240" w:lineRule="auto"/>
        <w:ind w:firstLine="567"/>
        <w:jc w:val="both"/>
        <w:rPr>
          <w:rFonts w:ascii="Times New Roman" w:hAnsi="Times New Roman" w:cs="Times New Roman"/>
          <w:sz w:val="28"/>
          <w:szCs w:val="28"/>
        </w:rPr>
      </w:pPr>
    </w:p>
    <w:p w:rsidR="00081698" w:rsidRPr="00081698" w:rsidRDefault="00081698" w:rsidP="00081698">
      <w:pPr>
        <w:spacing w:after="0" w:line="240" w:lineRule="auto"/>
        <w:ind w:firstLine="567"/>
        <w:jc w:val="center"/>
        <w:rPr>
          <w:rFonts w:ascii="Times New Roman" w:hAnsi="Times New Roman" w:cs="Times New Roman"/>
          <w:b/>
          <w:sz w:val="28"/>
          <w:szCs w:val="28"/>
        </w:rPr>
      </w:pPr>
      <w:r w:rsidRPr="00081698">
        <w:rPr>
          <w:rFonts w:ascii="Times New Roman" w:hAnsi="Times New Roman" w:cs="Times New Roman"/>
          <w:b/>
          <w:sz w:val="28"/>
          <w:szCs w:val="28"/>
        </w:rPr>
        <w:t>Поздравляем юных актёров и музыкантов!</w:t>
      </w:r>
    </w:p>
    <w:p w:rsidR="00081698" w:rsidRDefault="00081698" w:rsidP="00081698">
      <w:pPr>
        <w:spacing w:after="0" w:line="240" w:lineRule="auto"/>
        <w:ind w:firstLine="567"/>
        <w:jc w:val="center"/>
        <w:rPr>
          <w:rFonts w:ascii="Times New Roman" w:hAnsi="Times New Roman" w:cs="Times New Roman"/>
          <w:sz w:val="28"/>
          <w:szCs w:val="28"/>
        </w:rPr>
      </w:pPr>
    </w:p>
    <w:p w:rsidR="00915848" w:rsidRDefault="001E5FB1" w:rsidP="00316EB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28 марта в Новосибирском областном театре кукол в рамках Десятилетия детства состоялся </w:t>
      </w:r>
      <w:r w:rsidRPr="005D51C1">
        <w:rPr>
          <w:rFonts w:ascii="Times New Roman" w:hAnsi="Times New Roman" w:cs="Times New Roman"/>
          <w:b/>
          <w:sz w:val="28"/>
          <w:szCs w:val="28"/>
        </w:rPr>
        <w:t>Межрегиональный фестиваль-конкурс любительских кукольных театров «Петрушкины забавы».</w:t>
      </w:r>
      <w:r>
        <w:rPr>
          <w:rFonts w:ascii="Times New Roman" w:hAnsi="Times New Roman" w:cs="Times New Roman"/>
          <w:sz w:val="28"/>
          <w:szCs w:val="28"/>
        </w:rPr>
        <w:t xml:space="preserve"> Организатор конкурса – Новосибирский государственный областной дом народного творчества при поддержке министерства культуры Новосибирской области. </w:t>
      </w:r>
    </w:p>
    <w:p w:rsidR="001E5FB1" w:rsidRDefault="001E5FB1" w:rsidP="00316EB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Конкурс встретил участников из Бурятии, Красноярского края, Омской </w:t>
      </w:r>
      <w:r w:rsidR="005165F5">
        <w:rPr>
          <w:rFonts w:ascii="Times New Roman" w:hAnsi="Times New Roman" w:cs="Times New Roman"/>
          <w:sz w:val="28"/>
          <w:szCs w:val="28"/>
        </w:rPr>
        <w:t>и</w:t>
      </w:r>
      <w:r>
        <w:rPr>
          <w:rFonts w:ascii="Times New Roman" w:hAnsi="Times New Roman" w:cs="Times New Roman"/>
          <w:sz w:val="28"/>
          <w:szCs w:val="28"/>
        </w:rPr>
        <w:t xml:space="preserve"> Иркутской области</w:t>
      </w:r>
      <w:r w:rsidR="005165F5">
        <w:rPr>
          <w:rFonts w:ascii="Times New Roman" w:hAnsi="Times New Roman" w:cs="Times New Roman"/>
          <w:sz w:val="28"/>
          <w:szCs w:val="28"/>
        </w:rPr>
        <w:t xml:space="preserve">, из городов и районов Новосибирской области, а также города Северска Томской области. Образцовый коллектив Театр кукол Дворца культуры «Родина» под руководством Н.Н. Солодухиной также принял участие в конкурсе, представив спектакль «Необыкновенный концерт». </w:t>
      </w:r>
      <w:r w:rsidR="00AA3517">
        <w:rPr>
          <w:rFonts w:ascii="Times New Roman" w:hAnsi="Times New Roman" w:cs="Times New Roman"/>
          <w:sz w:val="28"/>
          <w:szCs w:val="28"/>
        </w:rPr>
        <w:t xml:space="preserve">Спектакль получил диплом участника, а Даниил Фотев – диплом за лучшую роль в кукольном спектакле. </w:t>
      </w:r>
    </w:p>
    <w:p w:rsidR="00BA1B28" w:rsidRPr="001E5FB1" w:rsidRDefault="00BA1B28" w:rsidP="00316EB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После конкурсной программы в театре состоялся мастер-класс «Работа с куклой для руководителей любительских театров кукол». </w:t>
      </w:r>
    </w:p>
    <w:p w:rsidR="005E76C0" w:rsidRPr="00F248BC" w:rsidRDefault="005E76C0" w:rsidP="005E76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марта в Бердской детской музыкальной школе им. Г.В. Свиридова состоялся </w:t>
      </w:r>
      <w:r w:rsidRPr="00F248BC">
        <w:rPr>
          <w:rFonts w:ascii="Times New Roman" w:hAnsi="Times New Roman" w:cs="Times New Roman"/>
          <w:b/>
          <w:sz w:val="28"/>
          <w:szCs w:val="28"/>
        </w:rPr>
        <w:t>конкурс детских хоровых коллективов и вокальных ансамблей «Золотой ключ».</w:t>
      </w:r>
      <w:r>
        <w:rPr>
          <w:rFonts w:ascii="Times New Roman" w:hAnsi="Times New Roman" w:cs="Times New Roman"/>
          <w:sz w:val="28"/>
          <w:szCs w:val="28"/>
        </w:rPr>
        <w:t xml:space="preserve"> В число участников конкурса вошли хоровые коллективы Дворца культуры «Родина» - младший хор девочек под руководством М.Ю.Стукалиной и две группы образцового коллектива вокального ансамбля «Мальвина» под руководством Л.Г.Лихницкой. Старшая группа вокального ансамбля «Мальвина» стала Лауреатом </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F248BC">
        <w:rPr>
          <w:rFonts w:ascii="Times New Roman" w:hAnsi="Times New Roman" w:cs="Times New Roman"/>
          <w:sz w:val="28"/>
          <w:szCs w:val="28"/>
        </w:rPr>
        <w:t>степени</w:t>
      </w:r>
      <w:r>
        <w:rPr>
          <w:rFonts w:ascii="Times New Roman" w:hAnsi="Times New Roman" w:cs="Times New Roman"/>
          <w:sz w:val="28"/>
          <w:szCs w:val="28"/>
        </w:rPr>
        <w:t xml:space="preserve">, а младший хор и младшая группа ансамбля «Мальвина» </w:t>
      </w:r>
      <w:r w:rsidR="00F248BC">
        <w:rPr>
          <w:rFonts w:ascii="Times New Roman" w:hAnsi="Times New Roman" w:cs="Times New Roman"/>
          <w:sz w:val="28"/>
          <w:szCs w:val="28"/>
        </w:rPr>
        <w:t xml:space="preserve">- лауреатами </w:t>
      </w:r>
      <w:r w:rsidR="00F248BC">
        <w:rPr>
          <w:rFonts w:ascii="Times New Roman" w:hAnsi="Times New Roman" w:cs="Times New Roman"/>
          <w:sz w:val="28"/>
          <w:szCs w:val="28"/>
          <w:lang w:val="en-US"/>
        </w:rPr>
        <w:t>II</w:t>
      </w:r>
      <w:r w:rsidR="00F248BC">
        <w:rPr>
          <w:rFonts w:ascii="Times New Roman" w:hAnsi="Times New Roman" w:cs="Times New Roman"/>
          <w:sz w:val="28"/>
          <w:szCs w:val="28"/>
        </w:rPr>
        <w:t xml:space="preserve"> степени. Людмила Григорьевна Лихницкая была награждена званием «Лучший хормейстер». </w:t>
      </w:r>
      <w:r w:rsidR="00081698">
        <w:rPr>
          <w:rFonts w:ascii="Times New Roman" w:hAnsi="Times New Roman" w:cs="Times New Roman"/>
          <w:sz w:val="28"/>
          <w:szCs w:val="28"/>
        </w:rPr>
        <w:t xml:space="preserve">Директору Дворца культуры «Родина» Л.И. Чуркиной была вручена Благодарность от оргкомитета конкурса за сотрудничество и поддержку конкурсного движения в городе Бердске. </w:t>
      </w:r>
    </w:p>
    <w:p w:rsidR="005E76C0" w:rsidRDefault="005E76C0" w:rsidP="00316EB3">
      <w:pPr>
        <w:spacing w:after="0" w:line="240" w:lineRule="auto"/>
        <w:ind w:firstLine="567"/>
        <w:jc w:val="both"/>
        <w:rPr>
          <w:rFonts w:ascii="Times New Roman" w:hAnsi="Times New Roman" w:cs="Times New Roman"/>
          <w:sz w:val="28"/>
          <w:szCs w:val="28"/>
        </w:rPr>
      </w:pPr>
    </w:p>
    <w:p w:rsidR="00BA1B28" w:rsidRDefault="00BA1B28" w:rsidP="00BA1B28">
      <w:pPr>
        <w:spacing w:after="0" w:line="240" w:lineRule="auto"/>
        <w:ind w:firstLine="567"/>
        <w:jc w:val="both"/>
        <w:rPr>
          <w:rFonts w:ascii="Times New Roman" w:eastAsia="Calibri" w:hAnsi="Times New Roman" w:cs="Times New Roman"/>
          <w:b/>
          <w:sz w:val="24"/>
          <w:szCs w:val="24"/>
        </w:rPr>
      </w:pPr>
    </w:p>
    <w:p w:rsidR="00BA1B28" w:rsidRPr="003863F7" w:rsidRDefault="00BA1B28" w:rsidP="00BA1B28">
      <w:pPr>
        <w:spacing w:after="0" w:line="240" w:lineRule="auto"/>
        <w:ind w:firstLine="567"/>
        <w:jc w:val="both"/>
        <w:rPr>
          <w:rFonts w:ascii="Times New Roman" w:eastAsia="Calibri" w:hAnsi="Times New Roman" w:cs="Times New Roman"/>
          <w:b/>
          <w:sz w:val="24"/>
          <w:szCs w:val="24"/>
        </w:rPr>
      </w:pPr>
    </w:p>
    <w:p w:rsidR="00952944" w:rsidRPr="0016216C" w:rsidRDefault="007B4985" w:rsidP="00F77017">
      <w:pPr>
        <w:spacing w:after="0" w:line="240" w:lineRule="auto"/>
        <w:ind w:firstLine="567"/>
        <w:jc w:val="both"/>
        <w:rPr>
          <w:rFonts w:ascii="Times New Roman" w:hAnsi="Times New Roman"/>
          <w:b/>
          <w:bCs/>
          <w:sz w:val="26"/>
          <w:szCs w:val="26"/>
        </w:rPr>
      </w:pPr>
      <w:r w:rsidRPr="0016216C">
        <w:rPr>
          <w:rFonts w:ascii="Times New Roman" w:hAnsi="Times New Roman"/>
          <w:b/>
          <w:bCs/>
          <w:sz w:val="26"/>
          <w:szCs w:val="26"/>
        </w:rPr>
        <w:lastRenderedPageBreak/>
        <w:t>А</w:t>
      </w:r>
      <w:r w:rsidR="00D106A2" w:rsidRPr="0016216C">
        <w:rPr>
          <w:rFonts w:ascii="Times New Roman" w:hAnsi="Times New Roman"/>
          <w:b/>
          <w:bCs/>
          <w:sz w:val="26"/>
          <w:szCs w:val="26"/>
        </w:rPr>
        <w:t>фиша</w:t>
      </w:r>
      <w:r w:rsidRPr="0016216C">
        <w:rPr>
          <w:rFonts w:ascii="Times New Roman" w:hAnsi="Times New Roman"/>
          <w:b/>
          <w:bCs/>
          <w:sz w:val="26"/>
          <w:szCs w:val="26"/>
        </w:rPr>
        <w:t>!</w:t>
      </w:r>
    </w:p>
    <w:p w:rsidR="00630681" w:rsidRPr="0016216C" w:rsidRDefault="00630681">
      <w:pPr>
        <w:spacing w:after="0" w:line="240" w:lineRule="auto"/>
        <w:ind w:firstLine="567"/>
        <w:jc w:val="both"/>
        <w:rPr>
          <w:rFonts w:ascii="Times New Roman" w:hAnsi="Times New Roman"/>
          <w:b/>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2624E1" w:rsidRPr="0016216C" w:rsidRDefault="002624E1" w:rsidP="002624E1">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 xml:space="preserve">1 апреля </w:t>
      </w:r>
      <w:r w:rsidRPr="0016216C">
        <w:rPr>
          <w:rFonts w:ascii="Times New Roman" w:eastAsia="Calibri" w:hAnsi="Times New Roman" w:cs="Times New Roman"/>
          <w:sz w:val="26"/>
          <w:szCs w:val="26"/>
        </w:rPr>
        <w:t>16:00 большой зал</w:t>
      </w:r>
    </w:p>
    <w:p w:rsidR="002624E1" w:rsidRPr="0016216C" w:rsidRDefault="002624E1" w:rsidP="002624E1">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Премьера театра «Лестница»</w:t>
      </w:r>
    </w:p>
    <w:p w:rsidR="002624E1" w:rsidRPr="0016216C" w:rsidRDefault="002624E1" w:rsidP="002624E1">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Комедия по пьесе Николая Коляды</w:t>
      </w:r>
    </w:p>
    <w:p w:rsidR="002624E1" w:rsidRPr="0016216C" w:rsidRDefault="002624E1" w:rsidP="002624E1">
      <w:pPr>
        <w:spacing w:after="0" w:line="240" w:lineRule="auto"/>
        <w:ind w:firstLine="567"/>
        <w:jc w:val="both"/>
        <w:rPr>
          <w:rFonts w:ascii="Times New Roman" w:eastAsia="Calibri" w:hAnsi="Times New Roman" w:cs="Times New Roman"/>
          <w:b/>
          <w:sz w:val="26"/>
          <w:szCs w:val="26"/>
        </w:rPr>
      </w:pPr>
      <w:r w:rsidRPr="0016216C">
        <w:rPr>
          <w:rFonts w:ascii="Times New Roman" w:eastAsia="Calibri" w:hAnsi="Times New Roman" w:cs="Times New Roman"/>
          <w:b/>
          <w:sz w:val="26"/>
          <w:szCs w:val="26"/>
        </w:rPr>
        <w:t>«Баба Шанель»</w:t>
      </w:r>
    </w:p>
    <w:p w:rsidR="002624E1" w:rsidRPr="0016216C" w:rsidRDefault="002624E1" w:rsidP="00F63F6C">
      <w:pPr>
        <w:spacing w:after="0" w:line="240" w:lineRule="auto"/>
        <w:ind w:firstLine="567"/>
        <w:jc w:val="both"/>
        <w:rPr>
          <w:rFonts w:ascii="Times New Roman" w:eastAsia="Calibri" w:hAnsi="Times New Roman" w:cs="Times New Roman"/>
          <w:b/>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1 апреля</w:t>
      </w:r>
      <w:r w:rsidRPr="0016216C">
        <w:rPr>
          <w:rFonts w:ascii="Times New Roman" w:eastAsia="Calibri" w:hAnsi="Times New Roman" w:cs="Times New Roman"/>
          <w:sz w:val="26"/>
          <w:szCs w:val="26"/>
        </w:rPr>
        <w:t xml:space="preserve"> 18:00 малый зал</w:t>
      </w:r>
    </w:p>
    <w:p w:rsidR="00F63F6C" w:rsidRPr="0016216C" w:rsidRDefault="00F63F6C" w:rsidP="00F63F6C">
      <w:pPr>
        <w:spacing w:after="0" w:line="240" w:lineRule="auto"/>
        <w:ind w:firstLine="567"/>
        <w:jc w:val="both"/>
        <w:rPr>
          <w:rFonts w:ascii="Times New Roman" w:eastAsia="Calibri" w:hAnsi="Times New Roman" w:cs="Times New Roman"/>
          <w:bCs/>
          <w:sz w:val="26"/>
          <w:szCs w:val="26"/>
        </w:rPr>
      </w:pPr>
      <w:r w:rsidRPr="0016216C">
        <w:rPr>
          <w:rFonts w:ascii="Times New Roman" w:eastAsia="Calibri" w:hAnsi="Times New Roman" w:cs="Times New Roman"/>
          <w:b/>
          <w:sz w:val="26"/>
          <w:szCs w:val="26"/>
        </w:rPr>
        <w:t>Вход Господень в Иерусалим</w:t>
      </w:r>
      <w:r w:rsidRPr="0016216C">
        <w:rPr>
          <w:rFonts w:ascii="Times New Roman" w:eastAsia="Calibri" w:hAnsi="Times New Roman" w:cs="Times New Roman"/>
          <w:bCs/>
          <w:sz w:val="26"/>
          <w:szCs w:val="26"/>
        </w:rPr>
        <w:t xml:space="preserve"> </w:t>
      </w:r>
    </w:p>
    <w:p w:rsidR="00F63F6C" w:rsidRPr="0016216C" w:rsidRDefault="00F63F6C" w:rsidP="00F63F6C">
      <w:pPr>
        <w:spacing w:after="0" w:line="240" w:lineRule="auto"/>
        <w:ind w:firstLine="567"/>
        <w:jc w:val="both"/>
        <w:rPr>
          <w:rFonts w:ascii="Times New Roman" w:eastAsia="Calibri" w:hAnsi="Times New Roman" w:cs="Times New Roman"/>
          <w:bCs/>
          <w:sz w:val="26"/>
          <w:szCs w:val="26"/>
        </w:rPr>
      </w:pPr>
      <w:r w:rsidRPr="0016216C">
        <w:rPr>
          <w:rFonts w:ascii="Times New Roman" w:eastAsia="Calibri" w:hAnsi="Times New Roman" w:cs="Times New Roman"/>
          <w:bCs/>
          <w:sz w:val="26"/>
          <w:szCs w:val="26"/>
        </w:rPr>
        <w:t xml:space="preserve">Православный праздник, посвящённый Вербному воскресенью </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30 и 31 марта</w:t>
      </w:r>
      <w:r w:rsidRPr="0016216C">
        <w:rPr>
          <w:rFonts w:ascii="Times New Roman" w:eastAsia="Calibri" w:hAnsi="Times New Roman" w:cs="Times New Roman"/>
          <w:sz w:val="26"/>
          <w:szCs w:val="26"/>
        </w:rPr>
        <w:t xml:space="preserve"> 11:00 большой зал</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Областной конкурс начинающих исполнителей</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эстрадной песни «Си-ми-до-мик»,</w:t>
      </w:r>
      <w:r w:rsidR="002046F7" w:rsidRPr="0016216C">
        <w:rPr>
          <w:rFonts w:ascii="Times New Roman" w:eastAsia="Calibri" w:hAnsi="Times New Roman" w:cs="Times New Roman"/>
          <w:sz w:val="26"/>
          <w:szCs w:val="26"/>
        </w:rPr>
        <w:t xml:space="preserve"> </w:t>
      </w:r>
      <w:r w:rsidRPr="0016216C">
        <w:rPr>
          <w:rFonts w:ascii="Times New Roman" w:eastAsia="Calibri" w:hAnsi="Times New Roman" w:cs="Times New Roman"/>
          <w:sz w:val="26"/>
          <w:szCs w:val="26"/>
        </w:rPr>
        <w:t>отборочный тур</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31 марта</w:t>
      </w:r>
      <w:r w:rsidRPr="0016216C">
        <w:rPr>
          <w:rFonts w:ascii="Times New Roman" w:eastAsia="Calibri" w:hAnsi="Times New Roman" w:cs="Times New Roman"/>
          <w:sz w:val="26"/>
          <w:szCs w:val="26"/>
        </w:rPr>
        <w:t xml:space="preserve"> 16:00 большой зал</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Областной конкурс начинающих исполнителей</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эстрадной песни «Си-ми-до-мик», полуфинал</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31 марта</w:t>
      </w:r>
      <w:r w:rsidRPr="0016216C">
        <w:rPr>
          <w:rFonts w:ascii="Times New Roman" w:eastAsia="Calibri" w:hAnsi="Times New Roman" w:cs="Times New Roman"/>
          <w:sz w:val="26"/>
          <w:szCs w:val="26"/>
        </w:rPr>
        <w:t xml:space="preserve"> 10:00 малый зал</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Лекция в клубе садоводов «Росток»</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«Размножение растений (деление куста, черенки, отводки, семена)»</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2 апреля</w:t>
      </w:r>
      <w:r w:rsidRPr="0016216C">
        <w:rPr>
          <w:rFonts w:ascii="Times New Roman" w:eastAsia="Calibri" w:hAnsi="Times New Roman" w:cs="Times New Roman"/>
          <w:sz w:val="26"/>
          <w:szCs w:val="26"/>
        </w:rPr>
        <w:t xml:space="preserve"> 14:00 малый зал</w:t>
      </w:r>
    </w:p>
    <w:p w:rsidR="00F63F6C" w:rsidRPr="0016216C" w:rsidRDefault="00F63F6C" w:rsidP="00F63F6C">
      <w:pPr>
        <w:spacing w:after="0" w:line="240" w:lineRule="auto"/>
        <w:ind w:firstLine="567"/>
        <w:jc w:val="both"/>
        <w:rPr>
          <w:rFonts w:ascii="Times New Roman" w:eastAsia="Calibri" w:hAnsi="Times New Roman" w:cs="Times New Roman"/>
          <w:b/>
          <w:sz w:val="26"/>
          <w:szCs w:val="26"/>
        </w:rPr>
      </w:pPr>
      <w:r w:rsidRPr="0016216C">
        <w:rPr>
          <w:rFonts w:ascii="Times New Roman" w:eastAsia="Calibri" w:hAnsi="Times New Roman" w:cs="Times New Roman"/>
          <w:b/>
          <w:sz w:val="26"/>
          <w:szCs w:val="26"/>
        </w:rPr>
        <w:t>Кинолекторий в клубе общения «Посиделки»</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 xml:space="preserve">в рамках тематического цикла «Пять шагов до Победы»  </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4 апреля</w:t>
      </w:r>
      <w:r w:rsidRPr="0016216C">
        <w:rPr>
          <w:rFonts w:ascii="Times New Roman" w:eastAsia="Calibri" w:hAnsi="Times New Roman" w:cs="Times New Roman"/>
          <w:sz w:val="26"/>
          <w:szCs w:val="26"/>
        </w:rPr>
        <w:t xml:space="preserve"> 18:00 большой зал</w:t>
      </w:r>
    </w:p>
    <w:p w:rsidR="00F63F6C" w:rsidRPr="0016216C" w:rsidRDefault="00F63F6C" w:rsidP="00F63F6C">
      <w:pPr>
        <w:spacing w:after="0" w:line="240" w:lineRule="auto"/>
        <w:ind w:firstLine="567"/>
        <w:jc w:val="both"/>
        <w:rPr>
          <w:rFonts w:ascii="Times New Roman" w:eastAsia="Calibri" w:hAnsi="Times New Roman" w:cs="Times New Roman"/>
          <w:b/>
          <w:sz w:val="26"/>
          <w:szCs w:val="26"/>
        </w:rPr>
      </w:pPr>
      <w:r w:rsidRPr="0016216C">
        <w:rPr>
          <w:rFonts w:ascii="Times New Roman" w:eastAsia="Calibri" w:hAnsi="Times New Roman" w:cs="Times New Roman"/>
          <w:b/>
          <w:sz w:val="26"/>
          <w:szCs w:val="26"/>
        </w:rPr>
        <w:t>«Жить, чтобы любить»</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Концерт-биография памяти Людмилы Гурченко</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Дилара Ворфоломеева</w:t>
      </w:r>
      <w:r w:rsidRPr="0016216C">
        <w:rPr>
          <w:rFonts w:ascii="Times New Roman" w:eastAsia="Calibri" w:hAnsi="Times New Roman" w:cs="Times New Roman"/>
          <w:sz w:val="26"/>
          <w:szCs w:val="26"/>
        </w:rPr>
        <w:t xml:space="preserve"> (сопрано)</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Дмитрий Карпов</w:t>
      </w:r>
      <w:r w:rsidRPr="0016216C">
        <w:rPr>
          <w:rFonts w:ascii="Times New Roman" w:eastAsia="Calibri" w:hAnsi="Times New Roman" w:cs="Times New Roman"/>
          <w:sz w:val="26"/>
          <w:szCs w:val="26"/>
        </w:rPr>
        <w:t xml:space="preserve"> (фортепиано)</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Аб.№62 Новосибирской государственной филармонии</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 xml:space="preserve">7 апреля </w:t>
      </w:r>
      <w:r w:rsidRPr="0016216C">
        <w:rPr>
          <w:rFonts w:ascii="Times New Roman" w:eastAsia="Calibri" w:hAnsi="Times New Roman" w:cs="Times New Roman"/>
          <w:sz w:val="26"/>
          <w:szCs w:val="26"/>
        </w:rPr>
        <w:t>10:00 малый зал</w:t>
      </w:r>
    </w:p>
    <w:p w:rsidR="00F63F6C" w:rsidRPr="0016216C" w:rsidRDefault="00F63F6C" w:rsidP="00F63F6C">
      <w:pPr>
        <w:spacing w:after="0" w:line="240" w:lineRule="auto"/>
        <w:ind w:firstLine="567"/>
        <w:jc w:val="both"/>
        <w:rPr>
          <w:rFonts w:ascii="Times New Roman" w:eastAsia="Calibri" w:hAnsi="Times New Roman" w:cs="Times New Roman"/>
          <w:b/>
          <w:sz w:val="26"/>
          <w:szCs w:val="26"/>
        </w:rPr>
      </w:pPr>
      <w:r w:rsidRPr="0016216C">
        <w:rPr>
          <w:rFonts w:ascii="Times New Roman" w:eastAsia="Calibri" w:hAnsi="Times New Roman" w:cs="Times New Roman"/>
          <w:b/>
          <w:sz w:val="26"/>
          <w:szCs w:val="26"/>
        </w:rPr>
        <w:t xml:space="preserve">«Весенняя ярмарка» </w:t>
      </w:r>
      <w:r w:rsidRPr="0016216C">
        <w:rPr>
          <w:rFonts w:ascii="Times New Roman" w:eastAsia="Calibri" w:hAnsi="Times New Roman" w:cs="Times New Roman"/>
          <w:sz w:val="26"/>
          <w:szCs w:val="26"/>
        </w:rPr>
        <w:t xml:space="preserve">в клубе садоводов-любителей </w:t>
      </w:r>
      <w:r w:rsidRPr="0016216C">
        <w:rPr>
          <w:rFonts w:ascii="Times New Roman" w:eastAsia="Calibri" w:hAnsi="Times New Roman" w:cs="Times New Roman"/>
          <w:b/>
          <w:sz w:val="26"/>
          <w:szCs w:val="26"/>
        </w:rPr>
        <w:t>«Росток»</w:t>
      </w:r>
    </w:p>
    <w:p w:rsidR="00F63F6C" w:rsidRPr="0016216C" w:rsidRDefault="00F63F6C" w:rsidP="00F63F6C">
      <w:pPr>
        <w:spacing w:after="0" w:line="240" w:lineRule="auto"/>
        <w:ind w:firstLine="567"/>
        <w:jc w:val="both"/>
        <w:rPr>
          <w:rFonts w:ascii="Times New Roman" w:eastAsia="Calibri" w:hAnsi="Times New Roman" w:cs="Times New Roman"/>
          <w:b/>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 xml:space="preserve">7 апреля </w:t>
      </w:r>
      <w:r w:rsidRPr="0016216C">
        <w:rPr>
          <w:rFonts w:ascii="Times New Roman" w:eastAsia="Calibri" w:hAnsi="Times New Roman" w:cs="Times New Roman"/>
          <w:sz w:val="26"/>
          <w:szCs w:val="26"/>
        </w:rPr>
        <w:t>16:00 большой зал</w:t>
      </w:r>
    </w:p>
    <w:p w:rsidR="00F63F6C" w:rsidRPr="0016216C" w:rsidRDefault="00F63F6C" w:rsidP="00F63F6C">
      <w:pPr>
        <w:spacing w:after="0" w:line="240" w:lineRule="auto"/>
        <w:ind w:firstLine="567"/>
        <w:jc w:val="both"/>
        <w:rPr>
          <w:rFonts w:ascii="Times New Roman" w:eastAsia="Calibri" w:hAnsi="Times New Roman" w:cs="Times New Roman"/>
          <w:b/>
          <w:sz w:val="26"/>
          <w:szCs w:val="26"/>
        </w:rPr>
      </w:pPr>
      <w:r w:rsidRPr="0016216C">
        <w:rPr>
          <w:rFonts w:ascii="Times New Roman" w:eastAsia="Calibri" w:hAnsi="Times New Roman" w:cs="Times New Roman"/>
          <w:b/>
          <w:sz w:val="26"/>
          <w:szCs w:val="26"/>
        </w:rPr>
        <w:t>«Мир под крылом»</w:t>
      </w:r>
    </w:p>
    <w:p w:rsidR="00F63F6C" w:rsidRPr="0016216C" w:rsidRDefault="00F63F6C" w:rsidP="00F63F6C">
      <w:pPr>
        <w:spacing w:after="0" w:line="240" w:lineRule="auto"/>
        <w:ind w:firstLine="567"/>
        <w:jc w:val="both"/>
        <w:rPr>
          <w:rFonts w:ascii="Times New Roman" w:eastAsia="Calibri" w:hAnsi="Times New Roman" w:cs="Times New Roman"/>
          <w:b/>
          <w:sz w:val="26"/>
          <w:szCs w:val="26"/>
        </w:rPr>
      </w:pPr>
      <w:r w:rsidRPr="0016216C">
        <w:rPr>
          <w:rFonts w:ascii="Times New Roman" w:eastAsia="Calibri" w:hAnsi="Times New Roman" w:cs="Times New Roman"/>
          <w:b/>
          <w:sz w:val="26"/>
          <w:szCs w:val="26"/>
        </w:rPr>
        <w:t>Премьера программы Государственного ансамбля песни и танца «Чалдоны»</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b/>
          <w:sz w:val="26"/>
          <w:szCs w:val="26"/>
        </w:rPr>
        <w:t>8 апреля</w:t>
      </w:r>
      <w:r w:rsidRPr="0016216C">
        <w:rPr>
          <w:rFonts w:ascii="Times New Roman" w:eastAsia="Calibri" w:hAnsi="Times New Roman" w:cs="Times New Roman"/>
          <w:sz w:val="26"/>
          <w:szCs w:val="26"/>
        </w:rPr>
        <w:t xml:space="preserve"> 17:00 большой зал</w:t>
      </w:r>
    </w:p>
    <w:p w:rsidR="00F63F6C" w:rsidRPr="0016216C" w:rsidRDefault="00F63F6C" w:rsidP="00F63F6C">
      <w:pPr>
        <w:spacing w:after="0" w:line="240" w:lineRule="auto"/>
        <w:ind w:firstLine="567"/>
        <w:jc w:val="both"/>
        <w:rPr>
          <w:rFonts w:ascii="Times New Roman" w:eastAsia="Calibri" w:hAnsi="Times New Roman" w:cs="Times New Roman"/>
          <w:b/>
          <w:sz w:val="26"/>
          <w:szCs w:val="26"/>
        </w:rPr>
      </w:pPr>
      <w:r w:rsidRPr="0016216C">
        <w:rPr>
          <w:rFonts w:ascii="Times New Roman" w:eastAsia="Calibri" w:hAnsi="Times New Roman" w:cs="Times New Roman"/>
          <w:b/>
          <w:sz w:val="26"/>
          <w:szCs w:val="26"/>
        </w:rPr>
        <w:t>Мюзикл «Золушка»</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Студия популярной музыки «Конус» ДК «Родина»</w:t>
      </w:r>
    </w:p>
    <w:p w:rsidR="00F63F6C" w:rsidRPr="0016216C" w:rsidRDefault="00F63F6C" w:rsidP="00F63F6C">
      <w:pPr>
        <w:spacing w:after="0" w:line="240" w:lineRule="auto"/>
        <w:ind w:firstLine="567"/>
        <w:jc w:val="both"/>
        <w:rPr>
          <w:rFonts w:ascii="Times New Roman" w:eastAsia="Calibri" w:hAnsi="Times New Roman" w:cs="Times New Roman"/>
          <w:sz w:val="26"/>
          <w:szCs w:val="26"/>
        </w:rPr>
      </w:pPr>
      <w:r w:rsidRPr="0016216C">
        <w:rPr>
          <w:rFonts w:ascii="Times New Roman" w:eastAsia="Calibri" w:hAnsi="Times New Roman" w:cs="Times New Roman"/>
          <w:sz w:val="26"/>
          <w:szCs w:val="26"/>
        </w:rPr>
        <w:t xml:space="preserve">Студия популярной музыки «Город песен» </w:t>
      </w:r>
    </w:p>
    <w:p w:rsidR="007425D4" w:rsidRPr="0016216C" w:rsidRDefault="007425D4">
      <w:pPr>
        <w:spacing w:after="0" w:line="240" w:lineRule="auto"/>
        <w:ind w:firstLine="567"/>
        <w:jc w:val="both"/>
        <w:rPr>
          <w:rFonts w:ascii="Times New Roman" w:hAnsi="Times New Roman"/>
          <w:sz w:val="26"/>
          <w:szCs w:val="26"/>
        </w:rPr>
      </w:pPr>
    </w:p>
    <w:p w:rsidR="00E07C79" w:rsidRPr="0016216C" w:rsidRDefault="00DC65E6">
      <w:pPr>
        <w:spacing w:after="0" w:line="240" w:lineRule="auto"/>
        <w:ind w:firstLine="567"/>
        <w:jc w:val="both"/>
        <w:rPr>
          <w:rFonts w:ascii="Times New Roman" w:hAnsi="Times New Roman"/>
          <w:sz w:val="26"/>
          <w:szCs w:val="26"/>
        </w:rPr>
      </w:pPr>
      <w:r w:rsidRPr="0016216C">
        <w:rPr>
          <w:rFonts w:ascii="Times New Roman" w:hAnsi="Times New Roman"/>
          <w:sz w:val="26"/>
          <w:szCs w:val="26"/>
        </w:rPr>
        <w:t>Д</w:t>
      </w:r>
      <w:r w:rsidR="00E07C79" w:rsidRPr="0016216C">
        <w:rPr>
          <w:rFonts w:ascii="Times New Roman" w:hAnsi="Times New Roman"/>
          <w:sz w:val="26"/>
          <w:szCs w:val="26"/>
        </w:rPr>
        <w:t>иректор                                                                      Л.И. Чуркина</w:t>
      </w:r>
    </w:p>
    <w:sectPr w:rsidR="00E07C79" w:rsidRPr="0016216C" w:rsidSect="00FD632F">
      <w:footerReference w:type="default" r:id="rId6"/>
      <w:pgSz w:w="11906" w:h="16838"/>
      <w:pgMar w:top="851" w:right="567"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FA5" w:rsidRDefault="00BE6FA5" w:rsidP="005E2394">
      <w:pPr>
        <w:spacing w:after="0" w:line="240" w:lineRule="auto"/>
      </w:pPr>
      <w:r>
        <w:separator/>
      </w:r>
    </w:p>
  </w:endnote>
  <w:endnote w:type="continuationSeparator" w:id="0">
    <w:p w:rsidR="00BE6FA5" w:rsidRDefault="00BE6FA5" w:rsidP="005E2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38380"/>
      <w:docPartObj>
        <w:docPartGallery w:val="Page Numbers (Bottom of Page)"/>
        <w:docPartUnique/>
      </w:docPartObj>
    </w:sdtPr>
    <w:sdtEndPr/>
    <w:sdtContent>
      <w:p w:rsidR="005E2394" w:rsidRDefault="005E2394">
        <w:pPr>
          <w:pStyle w:val="a7"/>
          <w:jc w:val="right"/>
        </w:pPr>
        <w:r>
          <w:fldChar w:fldCharType="begin"/>
        </w:r>
        <w:r>
          <w:instrText>PAGE   \* MERGEFORMAT</w:instrText>
        </w:r>
        <w:r>
          <w:fldChar w:fldCharType="separate"/>
        </w:r>
        <w:r w:rsidR="00261607">
          <w:rPr>
            <w:noProof/>
          </w:rPr>
          <w:t>2</w:t>
        </w:r>
        <w:r>
          <w:fldChar w:fldCharType="end"/>
        </w:r>
      </w:p>
    </w:sdtContent>
  </w:sdt>
  <w:p w:rsidR="005E2394" w:rsidRDefault="005E239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FA5" w:rsidRDefault="00BE6FA5" w:rsidP="005E2394">
      <w:pPr>
        <w:spacing w:after="0" w:line="240" w:lineRule="auto"/>
      </w:pPr>
      <w:r>
        <w:separator/>
      </w:r>
    </w:p>
  </w:footnote>
  <w:footnote w:type="continuationSeparator" w:id="0">
    <w:p w:rsidR="00BE6FA5" w:rsidRDefault="00BE6FA5" w:rsidP="005E23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DBF"/>
    <w:rsid w:val="00000524"/>
    <w:rsid w:val="00003A81"/>
    <w:rsid w:val="0002160F"/>
    <w:rsid w:val="00022559"/>
    <w:rsid w:val="00030C70"/>
    <w:rsid w:val="00033ECD"/>
    <w:rsid w:val="00054552"/>
    <w:rsid w:val="000569FB"/>
    <w:rsid w:val="00060232"/>
    <w:rsid w:val="00064E30"/>
    <w:rsid w:val="00075CD5"/>
    <w:rsid w:val="00081698"/>
    <w:rsid w:val="00083ED9"/>
    <w:rsid w:val="00084D56"/>
    <w:rsid w:val="00086076"/>
    <w:rsid w:val="00086363"/>
    <w:rsid w:val="000B1013"/>
    <w:rsid w:val="000B2ED4"/>
    <w:rsid w:val="000D44D2"/>
    <w:rsid w:val="000D46AC"/>
    <w:rsid w:val="000D723A"/>
    <w:rsid w:val="000E6A1F"/>
    <w:rsid w:val="000F3035"/>
    <w:rsid w:val="000F7870"/>
    <w:rsid w:val="00102412"/>
    <w:rsid w:val="00111F8F"/>
    <w:rsid w:val="00113A1A"/>
    <w:rsid w:val="00125C2A"/>
    <w:rsid w:val="00142C8F"/>
    <w:rsid w:val="001560DC"/>
    <w:rsid w:val="00157ED7"/>
    <w:rsid w:val="0016216C"/>
    <w:rsid w:val="00162710"/>
    <w:rsid w:val="00164B5F"/>
    <w:rsid w:val="00175A43"/>
    <w:rsid w:val="00183391"/>
    <w:rsid w:val="0019383A"/>
    <w:rsid w:val="001A45DD"/>
    <w:rsid w:val="001B4152"/>
    <w:rsid w:val="001D2730"/>
    <w:rsid w:val="001D31DC"/>
    <w:rsid w:val="001D5149"/>
    <w:rsid w:val="001D795B"/>
    <w:rsid w:val="001E2A06"/>
    <w:rsid w:val="001E4358"/>
    <w:rsid w:val="001E5FB1"/>
    <w:rsid w:val="001F5138"/>
    <w:rsid w:val="002024A5"/>
    <w:rsid w:val="00202EB5"/>
    <w:rsid w:val="002046F7"/>
    <w:rsid w:val="00205EA0"/>
    <w:rsid w:val="00210DDC"/>
    <w:rsid w:val="00221021"/>
    <w:rsid w:val="0022131D"/>
    <w:rsid w:val="0022752A"/>
    <w:rsid w:val="0023021C"/>
    <w:rsid w:val="002339C0"/>
    <w:rsid w:val="00236ED5"/>
    <w:rsid w:val="002420B6"/>
    <w:rsid w:val="00244BCF"/>
    <w:rsid w:val="00246A78"/>
    <w:rsid w:val="002516C8"/>
    <w:rsid w:val="00251BE4"/>
    <w:rsid w:val="002542C2"/>
    <w:rsid w:val="00261607"/>
    <w:rsid w:val="002624E1"/>
    <w:rsid w:val="0028362A"/>
    <w:rsid w:val="00295EDD"/>
    <w:rsid w:val="00296191"/>
    <w:rsid w:val="002B03F8"/>
    <w:rsid w:val="002B227B"/>
    <w:rsid w:val="002D46D5"/>
    <w:rsid w:val="002E2409"/>
    <w:rsid w:val="002E2F5F"/>
    <w:rsid w:val="002E4AC2"/>
    <w:rsid w:val="002F2D71"/>
    <w:rsid w:val="002F685C"/>
    <w:rsid w:val="002F7D34"/>
    <w:rsid w:val="0030116D"/>
    <w:rsid w:val="00302E2F"/>
    <w:rsid w:val="00306226"/>
    <w:rsid w:val="00316EB3"/>
    <w:rsid w:val="003176AD"/>
    <w:rsid w:val="00322C81"/>
    <w:rsid w:val="003275CB"/>
    <w:rsid w:val="00350F7D"/>
    <w:rsid w:val="00352285"/>
    <w:rsid w:val="00355D8C"/>
    <w:rsid w:val="0036004C"/>
    <w:rsid w:val="0036314C"/>
    <w:rsid w:val="00366536"/>
    <w:rsid w:val="003727C1"/>
    <w:rsid w:val="00375196"/>
    <w:rsid w:val="0037613E"/>
    <w:rsid w:val="003863F7"/>
    <w:rsid w:val="003A4B2B"/>
    <w:rsid w:val="003B0E81"/>
    <w:rsid w:val="003C3FB7"/>
    <w:rsid w:val="003D1371"/>
    <w:rsid w:val="003D3C2B"/>
    <w:rsid w:val="003E0E6D"/>
    <w:rsid w:val="003E594F"/>
    <w:rsid w:val="003E6169"/>
    <w:rsid w:val="003F00DE"/>
    <w:rsid w:val="003F7AA3"/>
    <w:rsid w:val="00412A40"/>
    <w:rsid w:val="0041459B"/>
    <w:rsid w:val="00433EDE"/>
    <w:rsid w:val="0043627C"/>
    <w:rsid w:val="0044741B"/>
    <w:rsid w:val="004534F4"/>
    <w:rsid w:val="004648FA"/>
    <w:rsid w:val="00465515"/>
    <w:rsid w:val="00467017"/>
    <w:rsid w:val="004776EE"/>
    <w:rsid w:val="00477DEE"/>
    <w:rsid w:val="00485BA7"/>
    <w:rsid w:val="00486967"/>
    <w:rsid w:val="004924AC"/>
    <w:rsid w:val="004C0AE6"/>
    <w:rsid w:val="004C66E9"/>
    <w:rsid w:val="004D1798"/>
    <w:rsid w:val="004E19FC"/>
    <w:rsid w:val="004E301B"/>
    <w:rsid w:val="004E5156"/>
    <w:rsid w:val="004F2569"/>
    <w:rsid w:val="00507BC1"/>
    <w:rsid w:val="00511AB7"/>
    <w:rsid w:val="005165F5"/>
    <w:rsid w:val="005175C4"/>
    <w:rsid w:val="005264C0"/>
    <w:rsid w:val="00531E0A"/>
    <w:rsid w:val="00534D6D"/>
    <w:rsid w:val="005353D9"/>
    <w:rsid w:val="0053555B"/>
    <w:rsid w:val="005356D9"/>
    <w:rsid w:val="00542F7C"/>
    <w:rsid w:val="00544A74"/>
    <w:rsid w:val="00551AC1"/>
    <w:rsid w:val="00580BA9"/>
    <w:rsid w:val="005B1AF7"/>
    <w:rsid w:val="005C1566"/>
    <w:rsid w:val="005C2B0C"/>
    <w:rsid w:val="005D51C1"/>
    <w:rsid w:val="005E1580"/>
    <w:rsid w:val="005E2394"/>
    <w:rsid w:val="005E4EDA"/>
    <w:rsid w:val="005E5A3B"/>
    <w:rsid w:val="005E615D"/>
    <w:rsid w:val="005E76C0"/>
    <w:rsid w:val="00613497"/>
    <w:rsid w:val="00616A35"/>
    <w:rsid w:val="00630681"/>
    <w:rsid w:val="006379AD"/>
    <w:rsid w:val="006432B3"/>
    <w:rsid w:val="00645CC3"/>
    <w:rsid w:val="00646388"/>
    <w:rsid w:val="00653E7A"/>
    <w:rsid w:val="00657A97"/>
    <w:rsid w:val="006628CA"/>
    <w:rsid w:val="00666C23"/>
    <w:rsid w:val="0067620C"/>
    <w:rsid w:val="00691DCD"/>
    <w:rsid w:val="006925C5"/>
    <w:rsid w:val="00696BE4"/>
    <w:rsid w:val="006A26A7"/>
    <w:rsid w:val="006A2AFA"/>
    <w:rsid w:val="006A679C"/>
    <w:rsid w:val="006B4511"/>
    <w:rsid w:val="006C310D"/>
    <w:rsid w:val="006D0BE0"/>
    <w:rsid w:val="006D1925"/>
    <w:rsid w:val="006D1D1D"/>
    <w:rsid w:val="006D38E4"/>
    <w:rsid w:val="006E6FAB"/>
    <w:rsid w:val="006F757C"/>
    <w:rsid w:val="006F7B5B"/>
    <w:rsid w:val="00705D89"/>
    <w:rsid w:val="007137B7"/>
    <w:rsid w:val="007179DD"/>
    <w:rsid w:val="00740CF9"/>
    <w:rsid w:val="007425D4"/>
    <w:rsid w:val="007671BC"/>
    <w:rsid w:val="00770E31"/>
    <w:rsid w:val="007749D9"/>
    <w:rsid w:val="00793074"/>
    <w:rsid w:val="00797992"/>
    <w:rsid w:val="007B4985"/>
    <w:rsid w:val="007C747B"/>
    <w:rsid w:val="007D47B1"/>
    <w:rsid w:val="007D5B51"/>
    <w:rsid w:val="007E09ED"/>
    <w:rsid w:val="007F6C01"/>
    <w:rsid w:val="008024A1"/>
    <w:rsid w:val="00804012"/>
    <w:rsid w:val="0082257F"/>
    <w:rsid w:val="00825F41"/>
    <w:rsid w:val="00861494"/>
    <w:rsid w:val="00865B30"/>
    <w:rsid w:val="008804C3"/>
    <w:rsid w:val="00881CB3"/>
    <w:rsid w:val="0089498C"/>
    <w:rsid w:val="008961C0"/>
    <w:rsid w:val="008A2D3A"/>
    <w:rsid w:val="008A3A95"/>
    <w:rsid w:val="008C0785"/>
    <w:rsid w:val="008D6547"/>
    <w:rsid w:val="008E1E46"/>
    <w:rsid w:val="008F5988"/>
    <w:rsid w:val="0090667C"/>
    <w:rsid w:val="0090700B"/>
    <w:rsid w:val="00907A53"/>
    <w:rsid w:val="00915848"/>
    <w:rsid w:val="00916189"/>
    <w:rsid w:val="00925EE6"/>
    <w:rsid w:val="00926177"/>
    <w:rsid w:val="009319FE"/>
    <w:rsid w:val="009370D6"/>
    <w:rsid w:val="00944CCB"/>
    <w:rsid w:val="00947C08"/>
    <w:rsid w:val="00952944"/>
    <w:rsid w:val="0096251C"/>
    <w:rsid w:val="00976415"/>
    <w:rsid w:val="0098238E"/>
    <w:rsid w:val="009863B9"/>
    <w:rsid w:val="00992081"/>
    <w:rsid w:val="00994EF1"/>
    <w:rsid w:val="00997FB5"/>
    <w:rsid w:val="009A079A"/>
    <w:rsid w:val="009A43C1"/>
    <w:rsid w:val="009A4F13"/>
    <w:rsid w:val="009C07F7"/>
    <w:rsid w:val="009D593B"/>
    <w:rsid w:val="009F393F"/>
    <w:rsid w:val="009F7DC1"/>
    <w:rsid w:val="00A04217"/>
    <w:rsid w:val="00A1749B"/>
    <w:rsid w:val="00A1796C"/>
    <w:rsid w:val="00A327E5"/>
    <w:rsid w:val="00A45E19"/>
    <w:rsid w:val="00A46166"/>
    <w:rsid w:val="00A4647B"/>
    <w:rsid w:val="00A5096B"/>
    <w:rsid w:val="00A51844"/>
    <w:rsid w:val="00A561B2"/>
    <w:rsid w:val="00A625D4"/>
    <w:rsid w:val="00A67CAA"/>
    <w:rsid w:val="00A80FDD"/>
    <w:rsid w:val="00A8376C"/>
    <w:rsid w:val="00A8581D"/>
    <w:rsid w:val="00A94BEF"/>
    <w:rsid w:val="00A95DBF"/>
    <w:rsid w:val="00AA16CC"/>
    <w:rsid w:val="00AA3517"/>
    <w:rsid w:val="00AA7FED"/>
    <w:rsid w:val="00AB051C"/>
    <w:rsid w:val="00AB1F0D"/>
    <w:rsid w:val="00AC3A42"/>
    <w:rsid w:val="00B02ED9"/>
    <w:rsid w:val="00B0498D"/>
    <w:rsid w:val="00B0770F"/>
    <w:rsid w:val="00B176C1"/>
    <w:rsid w:val="00B267C0"/>
    <w:rsid w:val="00B35F36"/>
    <w:rsid w:val="00B44BD2"/>
    <w:rsid w:val="00B53919"/>
    <w:rsid w:val="00B85FCB"/>
    <w:rsid w:val="00B91446"/>
    <w:rsid w:val="00B97CC7"/>
    <w:rsid w:val="00BA141E"/>
    <w:rsid w:val="00BA1B28"/>
    <w:rsid w:val="00BA3E6D"/>
    <w:rsid w:val="00BB49C3"/>
    <w:rsid w:val="00BD074B"/>
    <w:rsid w:val="00BE2027"/>
    <w:rsid w:val="00BE4558"/>
    <w:rsid w:val="00BE6FA5"/>
    <w:rsid w:val="00C10B58"/>
    <w:rsid w:val="00C2001D"/>
    <w:rsid w:val="00C2285D"/>
    <w:rsid w:val="00C33D03"/>
    <w:rsid w:val="00C408F5"/>
    <w:rsid w:val="00C43FFF"/>
    <w:rsid w:val="00C60749"/>
    <w:rsid w:val="00C630C8"/>
    <w:rsid w:val="00C63D62"/>
    <w:rsid w:val="00C71C2D"/>
    <w:rsid w:val="00C92FDA"/>
    <w:rsid w:val="00CB0242"/>
    <w:rsid w:val="00CB7983"/>
    <w:rsid w:val="00CD0B58"/>
    <w:rsid w:val="00CD1760"/>
    <w:rsid w:val="00CE2E7C"/>
    <w:rsid w:val="00CF212B"/>
    <w:rsid w:val="00CF21B7"/>
    <w:rsid w:val="00D106A2"/>
    <w:rsid w:val="00D17EA4"/>
    <w:rsid w:val="00D21307"/>
    <w:rsid w:val="00D26517"/>
    <w:rsid w:val="00D30DF2"/>
    <w:rsid w:val="00D40891"/>
    <w:rsid w:val="00D45ED6"/>
    <w:rsid w:val="00D47152"/>
    <w:rsid w:val="00D52FEA"/>
    <w:rsid w:val="00D5328A"/>
    <w:rsid w:val="00D54F80"/>
    <w:rsid w:val="00D61311"/>
    <w:rsid w:val="00D62470"/>
    <w:rsid w:val="00D63265"/>
    <w:rsid w:val="00D6533E"/>
    <w:rsid w:val="00D65FF0"/>
    <w:rsid w:val="00D714AC"/>
    <w:rsid w:val="00D863EC"/>
    <w:rsid w:val="00DA3206"/>
    <w:rsid w:val="00DA7B5B"/>
    <w:rsid w:val="00DB086B"/>
    <w:rsid w:val="00DC65E6"/>
    <w:rsid w:val="00DD4EF7"/>
    <w:rsid w:val="00DD6E5D"/>
    <w:rsid w:val="00DE3F87"/>
    <w:rsid w:val="00DF32CE"/>
    <w:rsid w:val="00E07C79"/>
    <w:rsid w:val="00E32EEA"/>
    <w:rsid w:val="00E34A9E"/>
    <w:rsid w:val="00E5332F"/>
    <w:rsid w:val="00E535B6"/>
    <w:rsid w:val="00E60459"/>
    <w:rsid w:val="00E70AD6"/>
    <w:rsid w:val="00E76DD9"/>
    <w:rsid w:val="00E77788"/>
    <w:rsid w:val="00E87760"/>
    <w:rsid w:val="00EB0A0A"/>
    <w:rsid w:val="00EB1DAE"/>
    <w:rsid w:val="00EB594E"/>
    <w:rsid w:val="00EC1438"/>
    <w:rsid w:val="00ED5826"/>
    <w:rsid w:val="00EE0857"/>
    <w:rsid w:val="00EF79B5"/>
    <w:rsid w:val="00F248BC"/>
    <w:rsid w:val="00F40895"/>
    <w:rsid w:val="00F44767"/>
    <w:rsid w:val="00F52C3F"/>
    <w:rsid w:val="00F6344A"/>
    <w:rsid w:val="00F63F6C"/>
    <w:rsid w:val="00F674B8"/>
    <w:rsid w:val="00F768FE"/>
    <w:rsid w:val="00F77017"/>
    <w:rsid w:val="00F85227"/>
    <w:rsid w:val="00F9659F"/>
    <w:rsid w:val="00FA06C6"/>
    <w:rsid w:val="00FB7193"/>
    <w:rsid w:val="00FD06FF"/>
    <w:rsid w:val="00FD3066"/>
    <w:rsid w:val="00FD632F"/>
    <w:rsid w:val="00FD7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8D7EB"/>
  <w15:docId w15:val="{63DB441D-2DDF-44C3-B995-DD709ACC5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D62"/>
    <w:pPr>
      <w:spacing w:after="200" w:line="276" w:lineRule="auto"/>
      <w:ind w:left="720"/>
      <w:contextualSpacing/>
    </w:pPr>
    <w:rPr>
      <w:rFonts w:ascii="Calibri" w:eastAsia="Calibri" w:hAnsi="Calibri" w:cs="Times New Roman"/>
    </w:rPr>
  </w:style>
  <w:style w:type="paragraph" w:styleId="a4">
    <w:name w:val="Normal (Web)"/>
    <w:basedOn w:val="a"/>
    <w:uiPriority w:val="99"/>
    <w:unhideWhenUsed/>
    <w:rsid w:val="003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E239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2394"/>
  </w:style>
  <w:style w:type="paragraph" w:styleId="a7">
    <w:name w:val="footer"/>
    <w:basedOn w:val="a"/>
    <w:link w:val="a8"/>
    <w:uiPriority w:val="99"/>
    <w:unhideWhenUsed/>
    <w:rsid w:val="005E239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E2394"/>
  </w:style>
  <w:style w:type="paragraph" w:styleId="a9">
    <w:name w:val="Balloon Text"/>
    <w:basedOn w:val="a"/>
    <w:link w:val="aa"/>
    <w:uiPriority w:val="99"/>
    <w:semiHidden/>
    <w:unhideWhenUsed/>
    <w:rsid w:val="00E8776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87760"/>
    <w:rPr>
      <w:rFonts w:ascii="Segoe UI" w:hAnsi="Segoe UI" w:cs="Segoe UI"/>
      <w:sz w:val="18"/>
      <w:szCs w:val="18"/>
    </w:rPr>
  </w:style>
  <w:style w:type="paragraph" w:styleId="ab">
    <w:name w:val="No Spacing"/>
    <w:uiPriority w:val="1"/>
    <w:qFormat/>
    <w:rsid w:val="00295EDD"/>
    <w:pPr>
      <w:spacing w:after="0" w:line="240" w:lineRule="auto"/>
    </w:pPr>
  </w:style>
  <w:style w:type="character" w:styleId="ac">
    <w:name w:val="Hyperlink"/>
    <w:basedOn w:val="a0"/>
    <w:uiPriority w:val="99"/>
    <w:unhideWhenUsed/>
    <w:rsid w:val="00B267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878848">
      <w:bodyDiv w:val="1"/>
      <w:marLeft w:val="0"/>
      <w:marRight w:val="0"/>
      <w:marTop w:val="0"/>
      <w:marBottom w:val="0"/>
      <w:divBdr>
        <w:top w:val="none" w:sz="0" w:space="0" w:color="auto"/>
        <w:left w:val="none" w:sz="0" w:space="0" w:color="auto"/>
        <w:bottom w:val="none" w:sz="0" w:space="0" w:color="auto"/>
        <w:right w:val="none" w:sz="0" w:space="0" w:color="auto"/>
      </w:divBdr>
    </w:div>
    <w:div w:id="1536849049">
      <w:bodyDiv w:val="1"/>
      <w:marLeft w:val="0"/>
      <w:marRight w:val="0"/>
      <w:marTop w:val="0"/>
      <w:marBottom w:val="0"/>
      <w:divBdr>
        <w:top w:val="none" w:sz="0" w:space="0" w:color="auto"/>
        <w:left w:val="none" w:sz="0" w:space="0" w:color="auto"/>
        <w:bottom w:val="none" w:sz="0" w:space="0" w:color="auto"/>
        <w:right w:val="none" w:sz="0" w:space="0" w:color="auto"/>
      </w:divBdr>
    </w:div>
    <w:div w:id="197486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4973</TotalTime>
  <Pages>2</Pages>
  <Words>555</Words>
  <Characters>3166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160</cp:revision>
  <cp:lastPrinted>2018-04-08T06:31:00Z</cp:lastPrinted>
  <dcterms:created xsi:type="dcterms:W3CDTF">2018-03-04T16:36:00Z</dcterms:created>
  <dcterms:modified xsi:type="dcterms:W3CDTF">2018-03-29T10:30:00Z</dcterms:modified>
</cp:coreProperties>
</file>